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0763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PREFEITURA MUNICIPAL DE RIBEIRÃO CORRENTE</w:t>
      </w:r>
    </w:p>
    <w:p w14:paraId="44F51FFB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DEPARTAMENTO DE EDUCAÇÃO</w:t>
      </w:r>
    </w:p>
    <w:p w14:paraId="0AD8B0CF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E.M.E.B. ”JORNALISTA GRANDUQUE JOSÉ”</w:t>
      </w:r>
    </w:p>
    <w:p w14:paraId="3603B9C2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 xml:space="preserve">Rua Marechal Deodoro, 815, centro – Ribeirão </w:t>
      </w:r>
      <w:proofErr w:type="spellStart"/>
      <w:r w:rsidRPr="003C6286">
        <w:rPr>
          <w:rFonts w:ascii="Arial" w:hAnsi="Arial" w:cs="Arial"/>
        </w:rPr>
        <w:t>Corrente-SP</w:t>
      </w:r>
      <w:proofErr w:type="spellEnd"/>
      <w:r w:rsidRPr="003C6286">
        <w:rPr>
          <w:rFonts w:ascii="Arial" w:hAnsi="Arial" w:cs="Arial"/>
        </w:rPr>
        <w:t xml:space="preserve"> - CEP: 14.445-000 </w:t>
      </w:r>
    </w:p>
    <w:p w14:paraId="47FA2908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Fone: (16) 3749.1017</w:t>
      </w:r>
    </w:p>
    <w:p w14:paraId="630504C6" w14:textId="77777777" w:rsidR="009468FD" w:rsidRPr="003C6286" w:rsidRDefault="009468FD" w:rsidP="009468FD">
      <w:pPr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Ato de Criação: Lei Municipal Nº 986, de 20 de março de 2008.</w:t>
      </w:r>
    </w:p>
    <w:p w14:paraId="52951D35" w14:textId="77777777" w:rsidR="009468FD" w:rsidRPr="003C6286" w:rsidRDefault="009468FD" w:rsidP="009468FD">
      <w:pPr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 xml:space="preserve">    </w:t>
      </w:r>
    </w:p>
    <w:p w14:paraId="3D8E6F11" w14:textId="77777777" w:rsidR="003C6286" w:rsidRPr="003C6286" w:rsidRDefault="003C6286" w:rsidP="003C6286">
      <w:pPr>
        <w:jc w:val="center"/>
        <w:rPr>
          <w:rFonts w:ascii="Arial" w:hAnsi="Arial" w:cs="Arial"/>
          <w:b/>
        </w:rPr>
      </w:pPr>
      <w:r w:rsidRPr="003C6286">
        <w:rPr>
          <w:rFonts w:ascii="Arial" w:hAnsi="Arial" w:cs="Arial"/>
          <w:b/>
        </w:rPr>
        <w:t>Plano de Trabalho das Atividades Remotas – 3º bimestre</w:t>
      </w:r>
    </w:p>
    <w:p w14:paraId="1C47BFD6" w14:textId="77777777" w:rsidR="003C6286" w:rsidRPr="003C6286" w:rsidRDefault="003C6286" w:rsidP="003C6286">
      <w:pPr>
        <w:jc w:val="center"/>
        <w:rPr>
          <w:rFonts w:ascii="Arial" w:hAnsi="Arial" w:cs="Arial"/>
          <w:b/>
        </w:rPr>
      </w:pPr>
      <w:r w:rsidRPr="003C6286">
        <w:rPr>
          <w:rFonts w:ascii="Arial" w:hAnsi="Arial" w:cs="Arial"/>
          <w:b/>
        </w:rPr>
        <w:t>Período de Pandemia – Covid 19 - 2020</w:t>
      </w:r>
    </w:p>
    <w:p w14:paraId="0797345C" w14:textId="77777777" w:rsidR="009468FD" w:rsidRPr="003C6286" w:rsidRDefault="009468FD" w:rsidP="009468FD">
      <w:pPr>
        <w:jc w:val="center"/>
        <w:rPr>
          <w:rFonts w:ascii="Arial" w:hAnsi="Arial" w:cs="Arial"/>
          <w:b/>
        </w:rPr>
      </w:pPr>
    </w:p>
    <w:p w14:paraId="4EC06910" w14:textId="77777777" w:rsidR="009468FD" w:rsidRPr="003C6286" w:rsidRDefault="009468FD" w:rsidP="009468FD">
      <w:pPr>
        <w:rPr>
          <w:rFonts w:ascii="Arial" w:hAnsi="Arial" w:cs="Arial"/>
          <w:b/>
          <w:bCs/>
        </w:rPr>
      </w:pPr>
      <w:r w:rsidRPr="003C6286">
        <w:rPr>
          <w:rFonts w:ascii="Arial" w:hAnsi="Arial" w:cs="Arial"/>
          <w:b/>
        </w:rPr>
        <w:t>Disciplina: Matemática</w:t>
      </w:r>
    </w:p>
    <w:p w14:paraId="468B7B21" w14:textId="77777777" w:rsidR="00855146" w:rsidRPr="003C6286" w:rsidRDefault="00855146" w:rsidP="00855146">
      <w:pPr>
        <w:rPr>
          <w:rFonts w:ascii="Arial" w:hAnsi="Arial" w:cs="Arial"/>
        </w:rPr>
      </w:pPr>
      <w:r w:rsidRPr="003C6286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3C6286">
        <w:rPr>
          <w:rFonts w:ascii="Arial" w:hAnsi="Arial" w:cs="Arial"/>
          <w:b/>
          <w:bCs/>
        </w:rPr>
        <w:t>Berteli</w:t>
      </w:r>
      <w:proofErr w:type="spellEnd"/>
      <w:r w:rsidRPr="003C6286">
        <w:rPr>
          <w:rFonts w:ascii="Arial" w:hAnsi="Arial" w:cs="Arial"/>
          <w:b/>
          <w:bCs/>
        </w:rPr>
        <w:t>, Luciene Ribeiro</w:t>
      </w:r>
    </w:p>
    <w:p w14:paraId="6FFF858A" w14:textId="77777777" w:rsidR="009468FD" w:rsidRPr="003C6286" w:rsidRDefault="009468FD" w:rsidP="009468F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9355"/>
        <w:gridCol w:w="1977"/>
      </w:tblGrid>
      <w:tr w:rsidR="009468FD" w:rsidRPr="003C6286" w14:paraId="227FEE9C" w14:textId="77777777" w:rsidTr="003C6286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8B2F632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49BA7C4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6° ANO - 3º BIMESTRE</w:t>
            </w:r>
          </w:p>
        </w:tc>
      </w:tr>
      <w:tr w:rsidR="009468FD" w:rsidRPr="003C6286" w14:paraId="493BD5AB" w14:textId="77777777" w:rsidTr="003C6286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0F1996F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980B17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36EE7468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HABILIDADES</w:t>
            </w:r>
          </w:p>
          <w:p w14:paraId="74F487C7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14:paraId="6409E0DD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PRÁTICA DE TRABALHO</w:t>
            </w:r>
          </w:p>
          <w:p w14:paraId="6A047CFD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6286" w:rsidRPr="003C6286" w14:paraId="7D939801" w14:textId="77777777" w:rsidTr="003C6286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780E035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62617FC" w14:textId="77777777" w:rsidR="003C6286" w:rsidRPr="003C6286" w:rsidRDefault="003C6286" w:rsidP="004A24AD">
            <w:pPr>
              <w:jc w:val="center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>Números</w:t>
            </w:r>
          </w:p>
          <w:p w14:paraId="3E730A5E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61A099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Frações: significados (parte/ todo, quociente), equivalência, comparação; cálculo da fração de um número natural; adição e subtração de frações.</w:t>
            </w:r>
          </w:p>
          <w:p w14:paraId="625AEF5D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559D9E32" w14:textId="77777777" w:rsidR="003C6286" w:rsidRPr="003C6286" w:rsidRDefault="003C6286" w:rsidP="006A0C5D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>(EF06MA09) Resolver e elaborar situações problema que envolvam o cálculo da fração de uma quantidade e cujo resultado seja um número natural, com e sem uso de calculadora.</w:t>
            </w:r>
          </w:p>
          <w:p w14:paraId="1ACAD515" w14:textId="77777777" w:rsidR="003C6286" w:rsidRPr="003C6286" w:rsidRDefault="003C6286" w:rsidP="006A0C5D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 xml:space="preserve"> (EF06MA08) Reconhecer que os números racionais positivos podem ser expressos nas formas fracionária e decimal, estabelecer relações entre essas representações, passando de uma representação para outra, e relacioná-los a pontos na reta numérica. </w:t>
            </w:r>
          </w:p>
          <w:p w14:paraId="725D5633" w14:textId="77777777" w:rsidR="003C6286" w:rsidRPr="003C6286" w:rsidRDefault="003C6286" w:rsidP="003C6286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 xml:space="preserve">(EF06MA07) Compreender, comparar e ordenar frações associadas às ideias de partes de inteiros e resultado de divisão, identificando frações equivalentes. </w:t>
            </w:r>
          </w:p>
          <w:p w14:paraId="01C0DEFD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(EF06MA10) Resolver e elaborar situações problema que envolvam adição ou subtração com números racionais positivos na representação fracionária.</w:t>
            </w:r>
          </w:p>
          <w:p w14:paraId="5F373825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Merge w:val="restart"/>
            <w:shd w:val="clear" w:color="auto" w:fill="auto"/>
          </w:tcPr>
          <w:p w14:paraId="6471D209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3C6286" w:rsidRPr="003C6286" w14:paraId="4006D701" w14:textId="77777777" w:rsidTr="003C6286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23B5E6B" w14:textId="77777777" w:rsidR="003C6286" w:rsidRPr="003C6286" w:rsidRDefault="003C6286" w:rsidP="004A24AD">
            <w:pPr>
              <w:rPr>
                <w:rFonts w:ascii="Arial" w:hAnsi="Arial" w:cs="Arial"/>
              </w:rPr>
            </w:pPr>
          </w:p>
          <w:p w14:paraId="5AA1F2AE" w14:textId="77777777" w:rsidR="003C6286" w:rsidRPr="003C6286" w:rsidRDefault="003C6286" w:rsidP="004A24AD">
            <w:pPr>
              <w:jc w:val="center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>Números</w:t>
            </w:r>
          </w:p>
          <w:p w14:paraId="11E7E5D0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86825EC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Cálculo de porcentagens por meio de estratégias diversas, sem fazer uso da “regra de três”.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1E837B8B" w14:textId="77777777" w:rsidR="003C6286" w:rsidRPr="003C6286" w:rsidRDefault="003C6286" w:rsidP="005F148E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 xml:space="preserve">(EF06MA13) Resolver e elaborar situações problema que envolva porcentagens, com base na ideia de proporcionalidade sem fazer uso da “regra de três”, utilizando estratégias pessoais, cálculo mental e calculadora, em contextos de educação financeira, entre outros. 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274ECD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68FD" w:rsidRPr="003C6286" w14:paraId="3BE1E653" w14:textId="77777777" w:rsidTr="003C6286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173149B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16EA76F2" w14:textId="77777777" w:rsidR="009468FD" w:rsidRPr="003C6286" w:rsidRDefault="009468FD" w:rsidP="004A24AD">
            <w:pPr>
              <w:jc w:val="both"/>
              <w:rPr>
                <w:rFonts w:ascii="Arial" w:hAnsi="Arial" w:cs="Arial"/>
              </w:rPr>
            </w:pPr>
          </w:p>
        </w:tc>
      </w:tr>
      <w:tr w:rsidR="003C6286" w:rsidRPr="003C6286" w14:paraId="187567AF" w14:textId="77777777" w:rsidTr="003C6286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44DD1C5" w14:textId="77777777" w:rsidR="003C6286" w:rsidRPr="003C6286" w:rsidRDefault="003C6286" w:rsidP="00442AA2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6B175460" w14:textId="77777777" w:rsidR="009468FD" w:rsidRPr="003C6286" w:rsidRDefault="009468FD" w:rsidP="009468FD">
      <w:pPr>
        <w:rPr>
          <w:rFonts w:ascii="Arial" w:hAnsi="Arial" w:cs="Arial"/>
        </w:rPr>
      </w:pPr>
    </w:p>
    <w:p w14:paraId="790CE2BA" w14:textId="77777777" w:rsidR="009468FD" w:rsidRPr="003C6286" w:rsidRDefault="009468FD">
      <w:pPr>
        <w:spacing w:after="200" w:line="276" w:lineRule="auto"/>
        <w:rPr>
          <w:rFonts w:ascii="Arial" w:hAnsi="Arial" w:cs="Arial"/>
        </w:rPr>
      </w:pPr>
      <w:r w:rsidRPr="003C6286">
        <w:rPr>
          <w:rFonts w:ascii="Arial" w:hAnsi="Arial" w:cs="Arial"/>
        </w:rPr>
        <w:br w:type="page"/>
      </w:r>
    </w:p>
    <w:p w14:paraId="7E630383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lastRenderedPageBreak/>
        <w:t>PREFEITURA MUNICIPAL DE RIBEIRÃO CORRENTE</w:t>
      </w:r>
    </w:p>
    <w:p w14:paraId="378AA1DD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DEPARTAMENTO DE EDUCAÇÃO</w:t>
      </w:r>
    </w:p>
    <w:p w14:paraId="5C707D11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E.M.E.B. ”JORNALISTA GRANDUQUE JOSÉ”</w:t>
      </w:r>
    </w:p>
    <w:p w14:paraId="627AD096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 xml:space="preserve">Rua Marechal Deodoro, 815, centro – Ribeirão </w:t>
      </w:r>
      <w:proofErr w:type="spellStart"/>
      <w:r w:rsidRPr="003C6286">
        <w:rPr>
          <w:rFonts w:ascii="Arial" w:hAnsi="Arial" w:cs="Arial"/>
        </w:rPr>
        <w:t>Corrente-SP</w:t>
      </w:r>
      <w:proofErr w:type="spellEnd"/>
      <w:r w:rsidRPr="003C6286">
        <w:rPr>
          <w:rFonts w:ascii="Arial" w:hAnsi="Arial" w:cs="Arial"/>
        </w:rPr>
        <w:t xml:space="preserve"> - CEP: 14.445-000 </w:t>
      </w:r>
    </w:p>
    <w:p w14:paraId="1CA0FB69" w14:textId="77777777" w:rsidR="009468FD" w:rsidRPr="003C6286" w:rsidRDefault="009468FD" w:rsidP="009468FD">
      <w:pPr>
        <w:pStyle w:val="Cabealho"/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Fone: (16) 3749.1017</w:t>
      </w:r>
    </w:p>
    <w:p w14:paraId="66D9BAB7" w14:textId="77777777" w:rsidR="009468FD" w:rsidRPr="003C6286" w:rsidRDefault="009468FD" w:rsidP="009468FD">
      <w:pPr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>Ato de Criação: Lei Municipal Nº 986, de 20 de março de 2008.</w:t>
      </w:r>
    </w:p>
    <w:p w14:paraId="49DCFAF0" w14:textId="77777777" w:rsidR="009468FD" w:rsidRPr="003C6286" w:rsidRDefault="009468FD" w:rsidP="009468FD">
      <w:pPr>
        <w:jc w:val="center"/>
        <w:rPr>
          <w:rFonts w:ascii="Arial" w:hAnsi="Arial" w:cs="Arial"/>
        </w:rPr>
      </w:pPr>
      <w:r w:rsidRPr="003C6286">
        <w:rPr>
          <w:rFonts w:ascii="Arial" w:hAnsi="Arial" w:cs="Arial"/>
        </w:rPr>
        <w:t xml:space="preserve">    </w:t>
      </w:r>
    </w:p>
    <w:p w14:paraId="3D9397B6" w14:textId="77777777" w:rsidR="003C6286" w:rsidRPr="003C6286" w:rsidRDefault="003C6286" w:rsidP="003C6286">
      <w:pPr>
        <w:jc w:val="center"/>
        <w:rPr>
          <w:rFonts w:ascii="Arial" w:hAnsi="Arial" w:cs="Arial"/>
          <w:b/>
        </w:rPr>
      </w:pPr>
      <w:r w:rsidRPr="003C6286">
        <w:rPr>
          <w:rFonts w:ascii="Arial" w:hAnsi="Arial" w:cs="Arial"/>
          <w:b/>
        </w:rPr>
        <w:t xml:space="preserve">Plano de Trabalho das Atividades Remotas – </w:t>
      </w:r>
      <w:r w:rsidR="00CC33FA">
        <w:rPr>
          <w:rFonts w:ascii="Arial" w:hAnsi="Arial" w:cs="Arial"/>
          <w:b/>
        </w:rPr>
        <w:t>4</w:t>
      </w:r>
      <w:r w:rsidRPr="003C6286">
        <w:rPr>
          <w:rFonts w:ascii="Arial" w:hAnsi="Arial" w:cs="Arial"/>
          <w:b/>
        </w:rPr>
        <w:t>º bimestre</w:t>
      </w:r>
    </w:p>
    <w:p w14:paraId="623008BE" w14:textId="77777777" w:rsidR="003C6286" w:rsidRPr="003C6286" w:rsidRDefault="003C6286" w:rsidP="003C6286">
      <w:pPr>
        <w:jc w:val="center"/>
        <w:rPr>
          <w:rFonts w:ascii="Arial" w:hAnsi="Arial" w:cs="Arial"/>
          <w:b/>
        </w:rPr>
      </w:pPr>
      <w:r w:rsidRPr="003C6286">
        <w:rPr>
          <w:rFonts w:ascii="Arial" w:hAnsi="Arial" w:cs="Arial"/>
          <w:b/>
        </w:rPr>
        <w:t>Período de Pandemia – Covid 19 - 2020</w:t>
      </w:r>
    </w:p>
    <w:p w14:paraId="67CC42E1" w14:textId="77777777" w:rsidR="009468FD" w:rsidRPr="003C6286" w:rsidRDefault="009468FD" w:rsidP="009468FD">
      <w:pPr>
        <w:jc w:val="center"/>
        <w:rPr>
          <w:rFonts w:ascii="Arial" w:hAnsi="Arial" w:cs="Arial"/>
          <w:b/>
        </w:rPr>
      </w:pPr>
    </w:p>
    <w:p w14:paraId="222E941F" w14:textId="77777777" w:rsidR="009468FD" w:rsidRPr="003C6286" w:rsidRDefault="009468FD" w:rsidP="009468FD">
      <w:pPr>
        <w:rPr>
          <w:rFonts w:ascii="Arial" w:hAnsi="Arial" w:cs="Arial"/>
          <w:b/>
          <w:bCs/>
        </w:rPr>
      </w:pPr>
      <w:r w:rsidRPr="003C6286">
        <w:rPr>
          <w:rFonts w:ascii="Arial" w:hAnsi="Arial" w:cs="Arial"/>
          <w:b/>
        </w:rPr>
        <w:t>Disciplina: Matemática</w:t>
      </w:r>
    </w:p>
    <w:p w14:paraId="6FF52FB1" w14:textId="77777777" w:rsidR="00855146" w:rsidRPr="003C6286" w:rsidRDefault="00855146" w:rsidP="00855146">
      <w:pPr>
        <w:rPr>
          <w:rFonts w:ascii="Arial" w:hAnsi="Arial" w:cs="Arial"/>
        </w:rPr>
      </w:pPr>
      <w:r w:rsidRPr="003C6286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3C6286">
        <w:rPr>
          <w:rFonts w:ascii="Arial" w:hAnsi="Arial" w:cs="Arial"/>
          <w:b/>
          <w:bCs/>
        </w:rPr>
        <w:t>Berteli</w:t>
      </w:r>
      <w:proofErr w:type="spellEnd"/>
      <w:r w:rsidRPr="003C6286">
        <w:rPr>
          <w:rFonts w:ascii="Arial" w:hAnsi="Arial" w:cs="Arial"/>
          <w:b/>
          <w:bCs/>
        </w:rPr>
        <w:t>, Luciene Ribeiro</w:t>
      </w:r>
    </w:p>
    <w:p w14:paraId="2C338F9D" w14:textId="77777777" w:rsidR="009468FD" w:rsidRPr="003C6286" w:rsidRDefault="009468FD" w:rsidP="009468F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095"/>
        <w:gridCol w:w="4245"/>
      </w:tblGrid>
      <w:tr w:rsidR="009468FD" w:rsidRPr="003C6286" w14:paraId="4F5C123F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1194CAE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529F9676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6° ANO - 4º BIMESTRE</w:t>
            </w:r>
          </w:p>
        </w:tc>
      </w:tr>
      <w:tr w:rsidR="009468FD" w:rsidRPr="003C6286" w14:paraId="48153BE4" w14:textId="77777777" w:rsidTr="005F148E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A34CB83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76702525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74E045C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170A2A72" w14:textId="77777777" w:rsidR="009468FD" w:rsidRPr="003C6286" w:rsidRDefault="009468FD" w:rsidP="009468F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HABILIDADES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</w:tcPr>
          <w:p w14:paraId="7C0B15E7" w14:textId="77777777" w:rsidR="009468FD" w:rsidRPr="003C6286" w:rsidRDefault="009468FD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50542B7D" w14:textId="77777777" w:rsidR="009468FD" w:rsidRPr="003C6286" w:rsidRDefault="009468FD" w:rsidP="009468F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PRÁTICA DE TRABALHO</w:t>
            </w:r>
          </w:p>
        </w:tc>
      </w:tr>
      <w:tr w:rsidR="003C6286" w:rsidRPr="003C6286" w14:paraId="1DACF42F" w14:textId="77777777" w:rsidTr="00B16A9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1A77FBA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1DC03F9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Números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3091359C" w14:textId="77777777" w:rsidR="003C6286" w:rsidRPr="003C6286" w:rsidRDefault="003C6286" w:rsidP="004A24AD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>Aproximação de números para múltiplos de potências de 10.</w:t>
            </w:r>
          </w:p>
          <w:p w14:paraId="4DC26675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5E1669A" w14:textId="77777777" w:rsidR="003C6286" w:rsidRPr="003C6286" w:rsidRDefault="003C6286" w:rsidP="004A24A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(EF06MA12) Fazer estimativas de quantidades e aproximar números para múltiplos da potência de 10 mais próxima.</w:t>
            </w:r>
          </w:p>
        </w:tc>
        <w:tc>
          <w:tcPr>
            <w:tcW w:w="4245" w:type="dxa"/>
            <w:vMerge w:val="restart"/>
            <w:shd w:val="clear" w:color="auto" w:fill="auto"/>
          </w:tcPr>
          <w:p w14:paraId="232A0274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3C6286" w:rsidRPr="003C6286" w14:paraId="069567D8" w14:textId="77777777" w:rsidTr="005F148E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F2072F6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6AE71092" w14:textId="77777777" w:rsidR="003C6286" w:rsidRPr="003C6286" w:rsidRDefault="003C6286" w:rsidP="004A24AD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>Números</w:t>
            </w:r>
          </w:p>
          <w:p w14:paraId="3D739CA3" w14:textId="77777777" w:rsidR="003C6286" w:rsidRPr="003C6286" w:rsidRDefault="003C6286" w:rsidP="004A24AD">
            <w:pPr>
              <w:jc w:val="both"/>
              <w:rPr>
                <w:rFonts w:ascii="Arial" w:hAnsi="Arial" w:cs="Arial"/>
              </w:rPr>
            </w:pPr>
          </w:p>
          <w:p w14:paraId="174CECC3" w14:textId="77777777" w:rsidR="003C6286" w:rsidRPr="003C6286" w:rsidRDefault="003C6286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7D23BC9E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Operações (adição, subtração, multiplicação, divisão e potenciação) com números racionais.</w:t>
            </w:r>
          </w:p>
          <w:p w14:paraId="5F07FA0C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01099EA" w14:textId="77777777" w:rsidR="003C6286" w:rsidRPr="003C6286" w:rsidRDefault="003C6286" w:rsidP="004A24AD">
            <w:pPr>
              <w:jc w:val="both"/>
              <w:rPr>
                <w:rFonts w:ascii="Arial" w:hAnsi="Arial" w:cs="Arial"/>
              </w:rPr>
            </w:pPr>
            <w:r w:rsidRPr="003C6286">
              <w:rPr>
                <w:rFonts w:ascii="Arial" w:hAnsi="Arial" w:cs="Arial"/>
              </w:rPr>
              <w:t xml:space="preserve">(EF06MA11) Resolver e elaborar situações problema com números racionais positivos na representação decimal, envolvendo as quatro operações fundamentais e a potenciação, por meio de estratégias diversas, utilizando estimativas e arredondamentos para verificar a razoabilidade de respostas, com e sem uso de calculadora. </w:t>
            </w:r>
          </w:p>
          <w:p w14:paraId="27ED9401" w14:textId="77777777" w:rsidR="003C6286" w:rsidRPr="003C6286" w:rsidRDefault="003C6286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53B6B7" w14:textId="77777777" w:rsidR="003C6286" w:rsidRPr="003C6286" w:rsidRDefault="003C6286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68FD" w:rsidRPr="003C6286" w14:paraId="5010FABB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2CBD8962" w14:textId="77777777" w:rsidR="009468FD" w:rsidRPr="003C6286" w:rsidRDefault="009468FD" w:rsidP="004A24AD">
            <w:pPr>
              <w:jc w:val="center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  <w:b/>
              </w:rPr>
              <w:t>AVALIAÇÃO</w:t>
            </w:r>
          </w:p>
          <w:p w14:paraId="7E4C4C1D" w14:textId="77777777" w:rsidR="009468FD" w:rsidRPr="003C6286" w:rsidRDefault="009468FD" w:rsidP="004A24AD">
            <w:pPr>
              <w:jc w:val="both"/>
              <w:rPr>
                <w:rFonts w:ascii="Arial" w:hAnsi="Arial" w:cs="Arial"/>
              </w:rPr>
            </w:pPr>
          </w:p>
        </w:tc>
      </w:tr>
      <w:tr w:rsidR="003C6286" w:rsidRPr="003C6286" w14:paraId="77DB3564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66FBE10" w14:textId="77777777" w:rsidR="003C6286" w:rsidRPr="003C6286" w:rsidRDefault="003C6286" w:rsidP="00442AA2">
            <w:pPr>
              <w:jc w:val="both"/>
              <w:rPr>
                <w:rFonts w:ascii="Arial" w:hAnsi="Arial" w:cs="Arial"/>
                <w:b/>
              </w:rPr>
            </w:pPr>
            <w:r w:rsidRPr="003C6286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482D6D0E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11BD8123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DEPARTAMENTO DE EDUCAÇÃO</w:t>
      </w:r>
    </w:p>
    <w:p w14:paraId="2E0FE765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332CD2B4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599C0208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106C10D" w14:textId="77777777" w:rsidR="006879E6" w:rsidRPr="00D70674" w:rsidRDefault="006879E6" w:rsidP="006879E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B28E8E4" w14:textId="77777777" w:rsidR="006879E6" w:rsidRPr="00D70674" w:rsidRDefault="006879E6" w:rsidP="006879E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B7B2C26" w14:textId="77777777" w:rsidR="006879E6" w:rsidRDefault="006879E6" w:rsidP="00687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3º bimestre</w:t>
      </w:r>
    </w:p>
    <w:p w14:paraId="7F5985EB" w14:textId="77777777" w:rsidR="006879E6" w:rsidRPr="006859DF" w:rsidRDefault="006879E6" w:rsidP="00687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28737997" w14:textId="77777777" w:rsidR="006879E6" w:rsidRPr="00D70674" w:rsidRDefault="006879E6" w:rsidP="006879E6">
      <w:pPr>
        <w:jc w:val="center"/>
        <w:rPr>
          <w:rFonts w:ascii="Arial" w:hAnsi="Arial" w:cs="Arial"/>
          <w:b/>
        </w:rPr>
      </w:pPr>
    </w:p>
    <w:p w14:paraId="710C5B03" w14:textId="77777777" w:rsidR="006879E6" w:rsidRPr="00D70674" w:rsidRDefault="006879E6" w:rsidP="006879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Matemática</w:t>
      </w:r>
    </w:p>
    <w:p w14:paraId="020C7509" w14:textId="77777777" w:rsidR="006879E6" w:rsidRPr="00D70674" w:rsidRDefault="006879E6" w:rsidP="006879E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32F27FF6" w14:textId="77777777" w:rsidR="006879E6" w:rsidRPr="00D70674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237"/>
        <w:gridCol w:w="5237"/>
      </w:tblGrid>
      <w:tr w:rsidR="006879E6" w:rsidRPr="00F004C9" w14:paraId="40AD0B52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1C23C1DC" w14:textId="77777777" w:rsidR="006879E6" w:rsidRDefault="006879E6" w:rsidP="004916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</w:t>
            </w:r>
            <w:r w:rsidRPr="00C7641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22D0D5F6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F004C9" w14:paraId="1FB3562A" w14:textId="77777777" w:rsidTr="0049162A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998112B" w14:textId="77777777" w:rsidR="006879E6" w:rsidRPr="00F004C9" w:rsidRDefault="006879E6" w:rsidP="0049162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D78A4A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CE139C3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3771B180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6879E6" w:rsidRPr="00F004C9" w14:paraId="1D94BA85" w14:textId="77777777" w:rsidTr="0049162A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DFD5ADB" w14:textId="77777777" w:rsidR="006879E6" w:rsidRPr="009A4A4C" w:rsidRDefault="006879E6" w:rsidP="004916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Álgebra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9355FB" w14:textId="77777777" w:rsidR="006879E6" w:rsidRPr="009A4A4C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Linguagem algébrica: variável e incógnita.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565088" w14:textId="77777777" w:rsidR="006879E6" w:rsidRPr="009A4A4C" w:rsidRDefault="006879E6" w:rsidP="0049162A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(EF07MA13) Compreender a ideia de variável, representada por letra ou símbolo, para expressar relação entre duas grandezas, diferenciando-a da ideia de incógnita.</w:t>
            </w:r>
          </w:p>
        </w:tc>
        <w:tc>
          <w:tcPr>
            <w:tcW w:w="5237" w:type="dxa"/>
            <w:vMerge w:val="restart"/>
            <w:shd w:val="clear" w:color="auto" w:fill="auto"/>
          </w:tcPr>
          <w:p w14:paraId="705C3CC8" w14:textId="77777777" w:rsidR="006879E6" w:rsidRPr="006859DF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F004C9" w14:paraId="29B08AF5" w14:textId="77777777" w:rsidTr="0049162A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DC44F83" w14:textId="77777777" w:rsidR="006879E6" w:rsidRPr="009A4A4C" w:rsidRDefault="006879E6" w:rsidP="0049162A">
            <w:pPr>
              <w:jc w:val="center"/>
              <w:rPr>
                <w:rFonts w:ascii="Arial" w:hAnsi="Arial" w:cs="Arial"/>
              </w:rPr>
            </w:pPr>
            <w:r w:rsidRPr="009A4A4C">
              <w:rPr>
                <w:rFonts w:ascii="Arial" w:hAnsi="Arial" w:cs="Arial"/>
              </w:rPr>
              <w:t>Álgebra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2B5492" w14:textId="77777777" w:rsidR="006879E6" w:rsidRPr="009A4A4C" w:rsidRDefault="006879E6" w:rsidP="0049162A">
            <w:pPr>
              <w:tabs>
                <w:tab w:val="left" w:pos="673"/>
              </w:tabs>
              <w:spacing w:after="200" w:line="276" w:lineRule="auto"/>
              <w:rPr>
                <w:rFonts w:ascii="Arial" w:hAnsi="Arial" w:cs="Arial"/>
              </w:rPr>
            </w:pPr>
            <w:r w:rsidRPr="009A4A4C">
              <w:rPr>
                <w:rFonts w:ascii="Arial" w:hAnsi="Arial" w:cs="Arial"/>
              </w:rPr>
              <w:t>Equações polinomiais de 1º grau.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5821CE" w14:textId="77777777" w:rsidR="006879E6" w:rsidRPr="009A4A4C" w:rsidRDefault="006879E6" w:rsidP="0049162A">
            <w:pPr>
              <w:spacing w:after="200" w:line="276" w:lineRule="auto"/>
              <w:rPr>
                <w:rFonts w:ascii="Arial" w:hAnsi="Arial" w:cs="Arial"/>
              </w:rPr>
            </w:pPr>
            <w:r w:rsidRPr="009A4A4C">
              <w:rPr>
                <w:rFonts w:ascii="Arial" w:hAnsi="Arial" w:cs="Arial"/>
              </w:rPr>
              <w:t>(EF07MA18) Resolver e elaborar situações</w:t>
            </w:r>
            <w:r>
              <w:rPr>
                <w:rFonts w:ascii="Arial" w:hAnsi="Arial" w:cs="Arial"/>
              </w:rPr>
              <w:t xml:space="preserve"> </w:t>
            </w:r>
            <w:r w:rsidRPr="009A4A4C">
              <w:rPr>
                <w:rFonts w:ascii="Arial" w:hAnsi="Arial" w:cs="Arial"/>
              </w:rPr>
              <w:t xml:space="preserve">problema que possam ser representados por equações polinomiais de 1º grau, redutíveis à forma </w:t>
            </w:r>
            <w:proofErr w:type="spellStart"/>
            <w:r w:rsidRPr="009A4A4C">
              <w:rPr>
                <w:rFonts w:ascii="Arial" w:hAnsi="Arial" w:cs="Arial"/>
              </w:rPr>
              <w:t>ax</w:t>
            </w:r>
            <w:proofErr w:type="spellEnd"/>
            <w:r w:rsidRPr="009A4A4C">
              <w:rPr>
                <w:rFonts w:ascii="Arial" w:hAnsi="Arial" w:cs="Arial"/>
              </w:rPr>
              <w:t xml:space="preserve"> + b = c, fazendo uso das propriedades da igualdade.</w:t>
            </w:r>
          </w:p>
        </w:tc>
        <w:tc>
          <w:tcPr>
            <w:tcW w:w="52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15C197" w14:textId="77777777" w:rsidR="006879E6" w:rsidRPr="00940457" w:rsidRDefault="006879E6" w:rsidP="0049162A">
            <w:pPr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79E6" w:rsidRPr="00F004C9" w14:paraId="4C2BFFAE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4CFAF52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E85C038" w14:textId="77777777" w:rsidR="006879E6" w:rsidRPr="00F004C9" w:rsidRDefault="006879E6" w:rsidP="0049162A">
            <w:pPr>
              <w:jc w:val="both"/>
            </w:pPr>
          </w:p>
        </w:tc>
      </w:tr>
      <w:tr w:rsidR="006879E6" w14:paraId="4C991897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4EFCA029" w14:textId="77777777" w:rsidR="006879E6" w:rsidRPr="006859DF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28512E93" w14:textId="77777777" w:rsidR="006879E6" w:rsidRDefault="006879E6" w:rsidP="006879E6">
      <w:pPr>
        <w:pStyle w:val="Cabealho"/>
        <w:rPr>
          <w:rFonts w:ascii="Arial" w:hAnsi="Arial" w:cs="Arial"/>
          <w:sz w:val="16"/>
          <w:szCs w:val="16"/>
        </w:rPr>
      </w:pPr>
    </w:p>
    <w:p w14:paraId="4D748F73" w14:textId="77777777" w:rsidR="006879E6" w:rsidRDefault="006879E6" w:rsidP="006879E6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BB004A6" w14:textId="77777777" w:rsidR="006879E6" w:rsidRDefault="006879E6" w:rsidP="006879E6">
      <w:pPr>
        <w:pStyle w:val="Cabealho"/>
        <w:rPr>
          <w:rFonts w:ascii="Arial" w:hAnsi="Arial" w:cs="Arial"/>
          <w:sz w:val="16"/>
          <w:szCs w:val="16"/>
        </w:rPr>
      </w:pPr>
    </w:p>
    <w:p w14:paraId="7AAF0DEC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8B60ABA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AC63BF0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1F65322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71E01D62" w14:textId="77777777" w:rsidR="006879E6" w:rsidRPr="00D70674" w:rsidRDefault="006879E6" w:rsidP="006879E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3DD4373B" w14:textId="77777777" w:rsidR="006879E6" w:rsidRPr="00D70674" w:rsidRDefault="006879E6" w:rsidP="006879E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157AB60" w14:textId="77777777" w:rsidR="006879E6" w:rsidRPr="00D70674" w:rsidRDefault="006879E6" w:rsidP="006879E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6B564CA7" w14:textId="77777777" w:rsidR="006879E6" w:rsidRDefault="006879E6" w:rsidP="00687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4º bimestre</w:t>
      </w:r>
    </w:p>
    <w:p w14:paraId="68C78725" w14:textId="77777777" w:rsidR="006879E6" w:rsidRPr="006859DF" w:rsidRDefault="006879E6" w:rsidP="00687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4998869C" w14:textId="77777777" w:rsidR="006879E6" w:rsidRPr="00D70674" w:rsidRDefault="006879E6" w:rsidP="006879E6">
      <w:pPr>
        <w:jc w:val="center"/>
        <w:rPr>
          <w:rFonts w:ascii="Arial" w:hAnsi="Arial" w:cs="Arial"/>
          <w:b/>
        </w:rPr>
      </w:pPr>
    </w:p>
    <w:p w14:paraId="7B70E549" w14:textId="77777777" w:rsidR="006879E6" w:rsidRPr="00D70674" w:rsidRDefault="006879E6" w:rsidP="006879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Matemática</w:t>
      </w:r>
    </w:p>
    <w:p w14:paraId="351920D3" w14:textId="77777777" w:rsidR="006879E6" w:rsidRPr="00D70674" w:rsidRDefault="006879E6" w:rsidP="006879E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200D0982" w14:textId="77777777" w:rsidR="006879E6" w:rsidRPr="00D70674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237"/>
        <w:gridCol w:w="5237"/>
      </w:tblGrid>
      <w:tr w:rsidR="006879E6" w:rsidRPr="00F004C9" w14:paraId="00F7BDC5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F328550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  <w:p w14:paraId="403113AC" w14:textId="77777777" w:rsidR="006879E6" w:rsidRDefault="006879E6" w:rsidP="004916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</w:t>
            </w:r>
            <w:r w:rsidRPr="00C7641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35CC7D82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F004C9" w14:paraId="6D4C07B6" w14:textId="77777777" w:rsidTr="0049162A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B37E45E" w14:textId="77777777" w:rsidR="006879E6" w:rsidRPr="00F004C9" w:rsidRDefault="006879E6" w:rsidP="0049162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40ADA8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E530496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1E3C050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7955A463" w14:textId="77777777" w:rsidR="006879E6" w:rsidRPr="00940457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590564F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F004C9" w14:paraId="087193BC" w14:textId="77777777" w:rsidTr="0049162A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8D0CA5B" w14:textId="77777777" w:rsidR="006879E6" w:rsidRPr="009A4A4C" w:rsidRDefault="006879E6" w:rsidP="0049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Álgebra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EFB4A4" w14:textId="77777777" w:rsidR="006879E6" w:rsidRPr="009A4A4C" w:rsidRDefault="006879E6" w:rsidP="0049162A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Problemas envolvendo grandezas diretamente proporcionais e grandezas inversamente proporcionais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2F1B82B" w14:textId="77777777" w:rsidR="006879E6" w:rsidRPr="009A4A4C" w:rsidRDefault="006879E6" w:rsidP="0049162A">
            <w:pPr>
              <w:tabs>
                <w:tab w:val="left" w:pos="1178"/>
              </w:tabs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4C">
              <w:rPr>
                <w:rFonts w:ascii="Arial" w:hAnsi="Arial" w:cs="Arial"/>
              </w:rPr>
              <w:t>(EF07MA17) Resolver e elaborar s</w:t>
            </w:r>
            <w:r>
              <w:rPr>
                <w:rFonts w:ascii="Arial" w:hAnsi="Arial" w:cs="Arial"/>
              </w:rPr>
              <w:t>ituações- -problema que envolva</w:t>
            </w:r>
            <w:r w:rsidRPr="009A4A4C">
              <w:rPr>
                <w:rFonts w:ascii="Arial" w:hAnsi="Arial" w:cs="Arial"/>
              </w:rPr>
              <w:t xml:space="preserve"> variação de proporcionalidade direta e de proporcionalidade inversa entre duas grandezas, utilizando sentença algébrica para expressar a relação entre elas.</w:t>
            </w:r>
          </w:p>
        </w:tc>
        <w:tc>
          <w:tcPr>
            <w:tcW w:w="5237" w:type="dxa"/>
            <w:shd w:val="clear" w:color="auto" w:fill="auto"/>
          </w:tcPr>
          <w:p w14:paraId="7E33131F" w14:textId="77777777" w:rsidR="006879E6" w:rsidRPr="006859DF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F004C9" w14:paraId="50215598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083D565D" w14:textId="77777777" w:rsidR="006879E6" w:rsidRPr="00940457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426D0B4" w14:textId="77777777" w:rsidR="006879E6" w:rsidRPr="00F004C9" w:rsidRDefault="006879E6" w:rsidP="0049162A">
            <w:pPr>
              <w:jc w:val="both"/>
            </w:pPr>
          </w:p>
        </w:tc>
      </w:tr>
      <w:tr w:rsidR="006879E6" w14:paraId="3043BD19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9DD77A5" w14:textId="77777777" w:rsidR="006879E6" w:rsidRPr="006859DF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31BA3EDA" w14:textId="77777777" w:rsidR="006879E6" w:rsidRDefault="006879E6" w:rsidP="006879E6"/>
    <w:p w14:paraId="5109F1B5" w14:textId="77777777" w:rsidR="006879E6" w:rsidRDefault="006879E6" w:rsidP="006879E6">
      <w:pPr>
        <w:spacing w:after="200" w:line="276" w:lineRule="auto"/>
      </w:pPr>
    </w:p>
    <w:p w14:paraId="2F9C2568" w14:textId="058A95A8" w:rsidR="009468FD" w:rsidRDefault="009468FD" w:rsidP="00CC33FA">
      <w:pPr>
        <w:spacing w:after="200" w:line="276" w:lineRule="auto"/>
        <w:rPr>
          <w:rFonts w:ascii="Arial" w:hAnsi="Arial" w:cs="Arial"/>
        </w:rPr>
      </w:pPr>
    </w:p>
    <w:p w14:paraId="3DAAAE31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lastRenderedPageBreak/>
        <w:t>PREFEITURA MUNICIPAL DE RIBEIRÃO CORRENTE</w:t>
      </w:r>
    </w:p>
    <w:p w14:paraId="57E952BC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DEPARTAMENTO DE EDUCAÇÃO</w:t>
      </w:r>
    </w:p>
    <w:p w14:paraId="2D17D455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proofErr w:type="gramStart"/>
      <w:r w:rsidRPr="00680069">
        <w:rPr>
          <w:rFonts w:ascii="Arial" w:hAnsi="Arial" w:cs="Arial"/>
        </w:rPr>
        <w:t>E.M.E.B. ”JORNALISTA</w:t>
      </w:r>
      <w:proofErr w:type="gramEnd"/>
      <w:r w:rsidRPr="00680069">
        <w:rPr>
          <w:rFonts w:ascii="Arial" w:hAnsi="Arial" w:cs="Arial"/>
        </w:rPr>
        <w:t xml:space="preserve"> GRANDUQUE JOSÉ”</w:t>
      </w:r>
    </w:p>
    <w:p w14:paraId="06399926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 xml:space="preserve">Rua Marechal Deodoro, 815, centro – Ribeirão </w:t>
      </w:r>
      <w:proofErr w:type="spellStart"/>
      <w:r w:rsidRPr="00680069">
        <w:rPr>
          <w:rFonts w:ascii="Arial" w:hAnsi="Arial" w:cs="Arial"/>
        </w:rPr>
        <w:t>Corrente-SP</w:t>
      </w:r>
      <w:proofErr w:type="spellEnd"/>
      <w:r w:rsidRPr="00680069">
        <w:rPr>
          <w:rFonts w:ascii="Arial" w:hAnsi="Arial" w:cs="Arial"/>
        </w:rPr>
        <w:t xml:space="preserve"> - CEP: 14.445-000 </w:t>
      </w:r>
    </w:p>
    <w:p w14:paraId="6AB4F93B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Fone: (16) 3749.1017</w:t>
      </w:r>
    </w:p>
    <w:p w14:paraId="3BCA2FA4" w14:textId="77777777" w:rsidR="006879E6" w:rsidRPr="00680069" w:rsidRDefault="006879E6" w:rsidP="006879E6">
      <w:pPr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Ato de Criação: Lei Municipal Nº 986, de 20 de março de 2008.</w:t>
      </w:r>
    </w:p>
    <w:p w14:paraId="56926CEF" w14:textId="77777777" w:rsidR="006879E6" w:rsidRPr="00680069" w:rsidRDefault="006879E6" w:rsidP="006879E6">
      <w:pPr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 xml:space="preserve">    </w:t>
      </w:r>
    </w:p>
    <w:p w14:paraId="4A69FC2B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  <w:r w:rsidRPr="00680069">
        <w:rPr>
          <w:rFonts w:ascii="Arial" w:hAnsi="Arial" w:cs="Arial"/>
          <w:b/>
        </w:rPr>
        <w:t>Plano de Trabalho das Atividades Remotas – 3º bimestre</w:t>
      </w:r>
    </w:p>
    <w:p w14:paraId="5EFBD450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  <w:r w:rsidRPr="00680069">
        <w:rPr>
          <w:rFonts w:ascii="Arial" w:hAnsi="Arial" w:cs="Arial"/>
          <w:b/>
        </w:rPr>
        <w:t>Período de Pandemia – Covid 19 – 2020</w:t>
      </w:r>
    </w:p>
    <w:p w14:paraId="7E0CE0F8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</w:p>
    <w:p w14:paraId="4F1F771D" w14:textId="77777777" w:rsidR="006879E6" w:rsidRPr="00680069" w:rsidRDefault="006879E6" w:rsidP="006879E6">
      <w:pPr>
        <w:rPr>
          <w:rFonts w:ascii="Arial" w:hAnsi="Arial" w:cs="Arial"/>
          <w:b/>
          <w:bCs/>
        </w:rPr>
      </w:pPr>
      <w:r w:rsidRPr="00680069">
        <w:rPr>
          <w:rFonts w:ascii="Arial" w:hAnsi="Arial" w:cs="Arial"/>
          <w:b/>
        </w:rPr>
        <w:t>Disciplina: Matemática</w:t>
      </w:r>
    </w:p>
    <w:p w14:paraId="05297878" w14:textId="77777777" w:rsidR="006879E6" w:rsidRPr="00680069" w:rsidRDefault="006879E6" w:rsidP="006879E6">
      <w:pPr>
        <w:rPr>
          <w:rFonts w:ascii="Arial" w:hAnsi="Arial" w:cs="Arial"/>
        </w:rPr>
      </w:pPr>
      <w:r w:rsidRPr="00680069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680069">
        <w:rPr>
          <w:rFonts w:ascii="Arial" w:hAnsi="Arial" w:cs="Arial"/>
          <w:b/>
          <w:bCs/>
        </w:rPr>
        <w:t>Berteli</w:t>
      </w:r>
      <w:proofErr w:type="spellEnd"/>
      <w:r w:rsidRPr="00680069">
        <w:rPr>
          <w:rFonts w:ascii="Arial" w:hAnsi="Arial" w:cs="Arial"/>
          <w:b/>
          <w:bCs/>
        </w:rPr>
        <w:t>, Luciene Ribeiro</w:t>
      </w:r>
    </w:p>
    <w:p w14:paraId="22FF3A69" w14:textId="77777777" w:rsidR="006879E6" w:rsidRPr="00680069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369"/>
        <w:gridCol w:w="6521"/>
        <w:gridCol w:w="4670"/>
      </w:tblGrid>
      <w:tr w:rsidR="006879E6" w:rsidRPr="00680069" w14:paraId="3324BCAF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4708511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  <w:p w14:paraId="5BADBC7C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8° ANO - 3º BIMESTRE</w:t>
            </w:r>
          </w:p>
        </w:tc>
      </w:tr>
      <w:tr w:rsidR="006879E6" w:rsidRPr="00680069" w14:paraId="3797C52F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3676509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09BCD7B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0426BEE7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HABILIDADES</w:t>
            </w:r>
          </w:p>
          <w:p w14:paraId="5D7667E0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auto"/>
          </w:tcPr>
          <w:p w14:paraId="227BF2EA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PRÁTICA DE TRABALHO</w:t>
            </w:r>
          </w:p>
          <w:p w14:paraId="0822BC20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680069" w14:paraId="1C276E78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4746055" w14:textId="77777777" w:rsidR="006879E6" w:rsidRPr="00680069" w:rsidRDefault="006879E6" w:rsidP="0049162A">
            <w:pPr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Álgebra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FA088EE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Valor numérico de expressões algébricas.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CB1C318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(EF08MA06) Resolver e elaborar situações problema que envolva cálculo do valor numérico de expressões algébricas, utilizando as propriedades das operações.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auto"/>
          </w:tcPr>
          <w:p w14:paraId="6A961EC5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680069" w14:paraId="353E85C0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2FC5B195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AVALIAÇÃO</w:t>
            </w:r>
          </w:p>
          <w:p w14:paraId="4E3A7F9D" w14:textId="77777777" w:rsidR="006879E6" w:rsidRPr="00680069" w:rsidRDefault="006879E6" w:rsidP="0049162A">
            <w:pPr>
              <w:jc w:val="both"/>
              <w:rPr>
                <w:rFonts w:ascii="Arial" w:hAnsi="Arial" w:cs="Arial"/>
              </w:rPr>
            </w:pPr>
          </w:p>
        </w:tc>
      </w:tr>
      <w:tr w:rsidR="006879E6" w:rsidRPr="00680069" w14:paraId="5446CF04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A9DD6D0" w14:textId="77777777" w:rsidR="006879E6" w:rsidRPr="00680069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3B80A40B" w14:textId="77777777" w:rsidR="006879E6" w:rsidRPr="00680069" w:rsidRDefault="006879E6" w:rsidP="006879E6">
      <w:pPr>
        <w:rPr>
          <w:rFonts w:ascii="Arial" w:hAnsi="Arial" w:cs="Arial"/>
        </w:rPr>
      </w:pPr>
    </w:p>
    <w:p w14:paraId="512220CC" w14:textId="77777777" w:rsidR="006879E6" w:rsidRPr="00680069" w:rsidRDefault="006879E6" w:rsidP="006879E6">
      <w:pPr>
        <w:spacing w:after="200" w:line="276" w:lineRule="auto"/>
        <w:rPr>
          <w:rFonts w:ascii="Arial" w:hAnsi="Arial" w:cs="Arial"/>
        </w:rPr>
      </w:pPr>
      <w:r w:rsidRPr="00680069">
        <w:rPr>
          <w:rFonts w:ascii="Arial" w:hAnsi="Arial" w:cs="Arial"/>
        </w:rPr>
        <w:br w:type="page"/>
      </w:r>
    </w:p>
    <w:p w14:paraId="2551140B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lastRenderedPageBreak/>
        <w:t>PREFEITURA MUNICIPAL DE RIBEIRÃO CORRENTE</w:t>
      </w:r>
    </w:p>
    <w:p w14:paraId="327AACFC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DEPARTAMENTO DE EDUCAÇÃO</w:t>
      </w:r>
    </w:p>
    <w:p w14:paraId="274B01DC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proofErr w:type="gramStart"/>
      <w:r w:rsidRPr="00680069">
        <w:rPr>
          <w:rFonts w:ascii="Arial" w:hAnsi="Arial" w:cs="Arial"/>
        </w:rPr>
        <w:t>E.M.E.B. ”JORNALISTA</w:t>
      </w:r>
      <w:proofErr w:type="gramEnd"/>
      <w:r w:rsidRPr="00680069">
        <w:rPr>
          <w:rFonts w:ascii="Arial" w:hAnsi="Arial" w:cs="Arial"/>
        </w:rPr>
        <w:t xml:space="preserve"> GRANDUQUE JOSÉ”</w:t>
      </w:r>
    </w:p>
    <w:p w14:paraId="03932540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 xml:space="preserve">Rua Marechal Deodoro, 815, centro – Ribeirão </w:t>
      </w:r>
      <w:proofErr w:type="spellStart"/>
      <w:r w:rsidRPr="00680069">
        <w:rPr>
          <w:rFonts w:ascii="Arial" w:hAnsi="Arial" w:cs="Arial"/>
        </w:rPr>
        <w:t>Corrente-SP</w:t>
      </w:r>
      <w:proofErr w:type="spellEnd"/>
      <w:r w:rsidRPr="00680069">
        <w:rPr>
          <w:rFonts w:ascii="Arial" w:hAnsi="Arial" w:cs="Arial"/>
        </w:rPr>
        <w:t xml:space="preserve"> - CEP: 14.445-000 </w:t>
      </w:r>
    </w:p>
    <w:p w14:paraId="3F08B0F0" w14:textId="77777777" w:rsidR="006879E6" w:rsidRPr="00680069" w:rsidRDefault="006879E6" w:rsidP="006879E6">
      <w:pPr>
        <w:pStyle w:val="Cabealho"/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Fone: (16) 3749.1017</w:t>
      </w:r>
    </w:p>
    <w:p w14:paraId="4B78B2DD" w14:textId="77777777" w:rsidR="006879E6" w:rsidRPr="00680069" w:rsidRDefault="006879E6" w:rsidP="006879E6">
      <w:pPr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>Ato de Criação: Lei Municipal Nº 986, de 20 de março de 2008.</w:t>
      </w:r>
    </w:p>
    <w:p w14:paraId="7072B3A8" w14:textId="77777777" w:rsidR="006879E6" w:rsidRPr="00680069" w:rsidRDefault="006879E6" w:rsidP="006879E6">
      <w:pPr>
        <w:jc w:val="center"/>
        <w:rPr>
          <w:rFonts w:ascii="Arial" w:hAnsi="Arial" w:cs="Arial"/>
        </w:rPr>
      </w:pPr>
      <w:r w:rsidRPr="00680069">
        <w:rPr>
          <w:rFonts w:ascii="Arial" w:hAnsi="Arial" w:cs="Arial"/>
        </w:rPr>
        <w:t xml:space="preserve">    </w:t>
      </w:r>
    </w:p>
    <w:p w14:paraId="7B631908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  <w:r w:rsidRPr="00680069">
        <w:rPr>
          <w:rFonts w:ascii="Arial" w:hAnsi="Arial" w:cs="Arial"/>
          <w:b/>
        </w:rPr>
        <w:t xml:space="preserve">Plano de Trabalho das Atividades Remotas – </w:t>
      </w:r>
      <w:r>
        <w:rPr>
          <w:rFonts w:ascii="Arial" w:hAnsi="Arial" w:cs="Arial"/>
          <w:b/>
        </w:rPr>
        <w:t>4</w:t>
      </w:r>
      <w:r w:rsidRPr="00680069">
        <w:rPr>
          <w:rFonts w:ascii="Arial" w:hAnsi="Arial" w:cs="Arial"/>
          <w:b/>
        </w:rPr>
        <w:t>º bimestre</w:t>
      </w:r>
    </w:p>
    <w:p w14:paraId="23C4426B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  <w:r w:rsidRPr="00680069">
        <w:rPr>
          <w:rFonts w:ascii="Arial" w:hAnsi="Arial" w:cs="Arial"/>
          <w:b/>
        </w:rPr>
        <w:t>Período de Pandemia – Covid 19 – 2020</w:t>
      </w:r>
    </w:p>
    <w:p w14:paraId="3B34B5BF" w14:textId="77777777" w:rsidR="006879E6" w:rsidRPr="00680069" w:rsidRDefault="006879E6" w:rsidP="006879E6">
      <w:pPr>
        <w:jc w:val="center"/>
        <w:rPr>
          <w:rFonts w:ascii="Arial" w:hAnsi="Arial" w:cs="Arial"/>
          <w:b/>
        </w:rPr>
      </w:pPr>
    </w:p>
    <w:p w14:paraId="702D4709" w14:textId="77777777" w:rsidR="006879E6" w:rsidRPr="00680069" w:rsidRDefault="006879E6" w:rsidP="006879E6">
      <w:pPr>
        <w:rPr>
          <w:rFonts w:ascii="Arial" w:hAnsi="Arial" w:cs="Arial"/>
          <w:b/>
          <w:bCs/>
        </w:rPr>
      </w:pPr>
      <w:r w:rsidRPr="00680069">
        <w:rPr>
          <w:rFonts w:ascii="Arial" w:hAnsi="Arial" w:cs="Arial"/>
          <w:b/>
        </w:rPr>
        <w:t>Disciplina: Matemática</w:t>
      </w:r>
    </w:p>
    <w:p w14:paraId="140B1EA1" w14:textId="77777777" w:rsidR="006879E6" w:rsidRPr="00680069" w:rsidRDefault="006879E6" w:rsidP="006879E6">
      <w:pPr>
        <w:rPr>
          <w:rFonts w:ascii="Arial" w:hAnsi="Arial" w:cs="Arial"/>
        </w:rPr>
      </w:pPr>
      <w:r w:rsidRPr="00680069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680069">
        <w:rPr>
          <w:rFonts w:ascii="Arial" w:hAnsi="Arial" w:cs="Arial"/>
          <w:b/>
          <w:bCs/>
        </w:rPr>
        <w:t>Berteli</w:t>
      </w:r>
      <w:proofErr w:type="spellEnd"/>
      <w:r w:rsidRPr="00680069">
        <w:rPr>
          <w:rFonts w:ascii="Arial" w:hAnsi="Arial" w:cs="Arial"/>
          <w:b/>
          <w:bCs/>
        </w:rPr>
        <w:t>, Luciene Ribeiro</w:t>
      </w:r>
    </w:p>
    <w:p w14:paraId="09A2D1CB" w14:textId="77777777" w:rsidR="006879E6" w:rsidRPr="00680069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078"/>
        <w:gridCol w:w="5103"/>
        <w:gridCol w:w="5379"/>
      </w:tblGrid>
      <w:tr w:rsidR="006879E6" w:rsidRPr="00680069" w14:paraId="1B0475E8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46572147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  <w:p w14:paraId="17A4740B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8° ANO - 4º BIMESTRE</w:t>
            </w:r>
          </w:p>
        </w:tc>
      </w:tr>
      <w:tr w:rsidR="006879E6" w:rsidRPr="00680069" w14:paraId="74579618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52C09B2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557C9EEB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8E9927C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HABILIDADES</w:t>
            </w:r>
          </w:p>
          <w:p w14:paraId="23A57537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1D8E947A" w14:textId="77777777" w:rsidR="006879E6" w:rsidRPr="00680069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PRÁTICA DE TRABALHO</w:t>
            </w:r>
          </w:p>
          <w:p w14:paraId="01E2C977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680069" w14:paraId="490ED58B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F261BF1" w14:textId="77777777" w:rsidR="006879E6" w:rsidRPr="00680069" w:rsidRDefault="006879E6" w:rsidP="0049162A">
            <w:pPr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Álgebra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540ADBD2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Associação de uma equação linear de 1ºgrau a uma reta no plano cartesiano.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F9FD703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(EF08MA07) Associar uma equação linear de 1º grau com duas incógnitas a uma reta no plano cartesiano.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7208721E" w14:textId="77777777" w:rsidR="006879E6" w:rsidRPr="00680069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0069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680069" w14:paraId="41C127F8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9231E05" w14:textId="77777777" w:rsidR="006879E6" w:rsidRPr="00680069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  <w:b/>
              </w:rPr>
              <w:t>AVALIAÇÃO</w:t>
            </w:r>
          </w:p>
          <w:p w14:paraId="33438E91" w14:textId="77777777" w:rsidR="006879E6" w:rsidRPr="00680069" w:rsidRDefault="006879E6" w:rsidP="0049162A">
            <w:pPr>
              <w:jc w:val="both"/>
              <w:rPr>
                <w:rFonts w:ascii="Arial" w:hAnsi="Arial" w:cs="Arial"/>
              </w:rPr>
            </w:pPr>
          </w:p>
        </w:tc>
      </w:tr>
      <w:tr w:rsidR="006879E6" w:rsidRPr="00680069" w14:paraId="3A04523C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A272006" w14:textId="77777777" w:rsidR="006879E6" w:rsidRPr="00680069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680069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52D38949" w14:textId="77777777" w:rsidR="006879E6" w:rsidRPr="00680069" w:rsidRDefault="006879E6" w:rsidP="006879E6">
      <w:pPr>
        <w:rPr>
          <w:rFonts w:ascii="Arial" w:hAnsi="Arial" w:cs="Arial"/>
        </w:rPr>
      </w:pPr>
    </w:p>
    <w:p w14:paraId="309C0CE6" w14:textId="184685EC" w:rsidR="006879E6" w:rsidRDefault="006879E6" w:rsidP="00CC33FA">
      <w:pPr>
        <w:spacing w:after="200" w:line="276" w:lineRule="auto"/>
        <w:rPr>
          <w:rFonts w:ascii="Arial" w:hAnsi="Arial" w:cs="Arial"/>
        </w:rPr>
      </w:pPr>
    </w:p>
    <w:p w14:paraId="648C5E63" w14:textId="780DE9E2" w:rsidR="006879E6" w:rsidRDefault="006879E6" w:rsidP="00CC33FA">
      <w:pPr>
        <w:spacing w:after="200" w:line="276" w:lineRule="auto"/>
        <w:rPr>
          <w:rFonts w:ascii="Arial" w:hAnsi="Arial" w:cs="Arial"/>
        </w:rPr>
      </w:pPr>
    </w:p>
    <w:p w14:paraId="48D26ED9" w14:textId="4BF35C77" w:rsidR="006879E6" w:rsidRDefault="006879E6" w:rsidP="00CC33FA">
      <w:pPr>
        <w:spacing w:after="200" w:line="276" w:lineRule="auto"/>
        <w:rPr>
          <w:rFonts w:ascii="Arial" w:hAnsi="Arial" w:cs="Arial"/>
        </w:rPr>
      </w:pPr>
    </w:p>
    <w:p w14:paraId="522F0EB5" w14:textId="7254088C" w:rsidR="006879E6" w:rsidRDefault="006879E6" w:rsidP="00CC33FA">
      <w:pPr>
        <w:spacing w:after="200" w:line="276" w:lineRule="auto"/>
        <w:rPr>
          <w:rFonts w:ascii="Arial" w:hAnsi="Arial" w:cs="Arial"/>
        </w:rPr>
      </w:pPr>
    </w:p>
    <w:p w14:paraId="1CD8D80D" w14:textId="45E5217F" w:rsidR="006879E6" w:rsidRDefault="006879E6" w:rsidP="00CC33FA">
      <w:pPr>
        <w:spacing w:after="200" w:line="276" w:lineRule="auto"/>
        <w:rPr>
          <w:rFonts w:ascii="Arial" w:hAnsi="Arial" w:cs="Arial"/>
        </w:rPr>
      </w:pPr>
    </w:p>
    <w:p w14:paraId="3FC190B6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PREFEITURA MUNICIPAL DE RIBEIRÃO CORRENTE</w:t>
      </w:r>
    </w:p>
    <w:p w14:paraId="7FD966A9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DEPARTAMENTO DE EDUCAÇÃO</w:t>
      </w:r>
    </w:p>
    <w:p w14:paraId="52446BB6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proofErr w:type="gramStart"/>
      <w:r w:rsidRPr="00414458">
        <w:rPr>
          <w:rFonts w:ascii="Arial" w:hAnsi="Arial" w:cs="Arial"/>
        </w:rPr>
        <w:t>E.M.E.B. ”JORNALISTA</w:t>
      </w:r>
      <w:proofErr w:type="gramEnd"/>
      <w:r w:rsidRPr="00414458">
        <w:rPr>
          <w:rFonts w:ascii="Arial" w:hAnsi="Arial" w:cs="Arial"/>
        </w:rPr>
        <w:t xml:space="preserve"> GRANDUQUE JOSÉ”</w:t>
      </w:r>
    </w:p>
    <w:p w14:paraId="25E50AF2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 xml:space="preserve">Rua Marechal Deodoro, 815, centro – Ribeirão </w:t>
      </w:r>
      <w:proofErr w:type="spellStart"/>
      <w:r w:rsidRPr="00414458">
        <w:rPr>
          <w:rFonts w:ascii="Arial" w:hAnsi="Arial" w:cs="Arial"/>
        </w:rPr>
        <w:t>Corrente-SP</w:t>
      </w:r>
      <w:proofErr w:type="spellEnd"/>
      <w:r w:rsidRPr="00414458">
        <w:rPr>
          <w:rFonts w:ascii="Arial" w:hAnsi="Arial" w:cs="Arial"/>
        </w:rPr>
        <w:t xml:space="preserve"> - CEP: 14.445-000 </w:t>
      </w:r>
    </w:p>
    <w:p w14:paraId="5EE1B9FB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Fone: (16) 3749.1017</w:t>
      </w:r>
    </w:p>
    <w:p w14:paraId="14A8CABF" w14:textId="77777777" w:rsidR="006879E6" w:rsidRPr="00414458" w:rsidRDefault="006879E6" w:rsidP="006879E6">
      <w:pPr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Ato de Criação: Lei Municipal Nº 986, de 20 de março de 2008.</w:t>
      </w:r>
    </w:p>
    <w:p w14:paraId="2A76BED4" w14:textId="77777777" w:rsidR="006879E6" w:rsidRPr="00414458" w:rsidRDefault="006879E6" w:rsidP="006879E6">
      <w:pPr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 xml:space="preserve">    </w:t>
      </w:r>
    </w:p>
    <w:p w14:paraId="2883A2C2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  <w:r w:rsidRPr="00414458">
        <w:rPr>
          <w:rFonts w:ascii="Arial" w:hAnsi="Arial" w:cs="Arial"/>
          <w:b/>
        </w:rPr>
        <w:t>Plano de Trabalho das Atividades Remotas – 3º bimestre</w:t>
      </w:r>
    </w:p>
    <w:p w14:paraId="5D07BADA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  <w:r w:rsidRPr="00414458">
        <w:rPr>
          <w:rFonts w:ascii="Arial" w:hAnsi="Arial" w:cs="Arial"/>
          <w:b/>
        </w:rPr>
        <w:t>Período de Pandemia – Covid 19 – 2020</w:t>
      </w:r>
    </w:p>
    <w:p w14:paraId="0C9816E3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</w:p>
    <w:p w14:paraId="41B2C633" w14:textId="77777777" w:rsidR="006879E6" w:rsidRPr="00414458" w:rsidRDefault="006879E6" w:rsidP="006879E6">
      <w:pPr>
        <w:rPr>
          <w:rFonts w:ascii="Arial" w:hAnsi="Arial" w:cs="Arial"/>
          <w:b/>
          <w:bCs/>
        </w:rPr>
      </w:pPr>
      <w:r w:rsidRPr="00414458">
        <w:rPr>
          <w:rFonts w:ascii="Arial" w:hAnsi="Arial" w:cs="Arial"/>
          <w:b/>
        </w:rPr>
        <w:t>Disciplina: Matemática</w:t>
      </w:r>
    </w:p>
    <w:p w14:paraId="026A742A" w14:textId="77777777" w:rsidR="006879E6" w:rsidRPr="00414458" w:rsidRDefault="006879E6" w:rsidP="006879E6">
      <w:pPr>
        <w:rPr>
          <w:rFonts w:ascii="Arial" w:hAnsi="Arial" w:cs="Arial"/>
        </w:rPr>
      </w:pPr>
      <w:r w:rsidRPr="00414458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414458">
        <w:rPr>
          <w:rFonts w:ascii="Arial" w:hAnsi="Arial" w:cs="Arial"/>
          <w:b/>
          <w:bCs/>
        </w:rPr>
        <w:t>Berteli</w:t>
      </w:r>
      <w:proofErr w:type="spellEnd"/>
      <w:r w:rsidRPr="00414458">
        <w:rPr>
          <w:rFonts w:ascii="Arial" w:hAnsi="Arial" w:cs="Arial"/>
          <w:b/>
          <w:bCs/>
        </w:rPr>
        <w:t>, Luciene Ribeiro</w:t>
      </w:r>
    </w:p>
    <w:p w14:paraId="48F7165F" w14:textId="77777777" w:rsidR="006879E6" w:rsidRPr="00414458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520"/>
        <w:gridCol w:w="3820"/>
      </w:tblGrid>
      <w:tr w:rsidR="006879E6" w:rsidRPr="00414458" w14:paraId="2A5A901D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4A220D4F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  <w:p w14:paraId="17657588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9° ANO - 3º BIMESTRE</w:t>
            </w:r>
          </w:p>
        </w:tc>
      </w:tr>
      <w:tr w:rsidR="006879E6" w:rsidRPr="00414458" w14:paraId="56E833DD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F577ABB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A0C3BBE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125C9968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HABILIDADES</w:t>
            </w:r>
          </w:p>
          <w:p w14:paraId="0575D2CC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14:paraId="14248F70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PRÁTICA DE TRABALHO</w:t>
            </w:r>
          </w:p>
          <w:p w14:paraId="599F7F6C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414458" w14:paraId="041FE4F1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51A9920" w14:textId="77777777" w:rsidR="006879E6" w:rsidRPr="00414458" w:rsidRDefault="006879E6" w:rsidP="0049162A">
            <w:pPr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Álgebra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871336D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Expressões algébricas: fatoração e produtos notáveis; Resolução de equações polinomiais do 2º grau por meio de fatorações.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9CE850E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(EF09MA09) Compreender os processos de fatoração de expressões algébricas, com base em suas relações com os produtos notáveis, para resolver e elaborar problemas que possam ser representados por equações polinomiais do 2º grau.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14:paraId="02D36D97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414458" w14:paraId="07554BD7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D9D9D9" w:themeFill="background1" w:themeFillShade="D9"/>
          </w:tcPr>
          <w:p w14:paraId="569EB609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AVALIAÇÃO</w:t>
            </w:r>
          </w:p>
          <w:p w14:paraId="21BA68DB" w14:textId="77777777" w:rsidR="006879E6" w:rsidRPr="00414458" w:rsidRDefault="006879E6" w:rsidP="0049162A">
            <w:pPr>
              <w:jc w:val="both"/>
              <w:rPr>
                <w:rFonts w:ascii="Arial" w:hAnsi="Arial" w:cs="Arial"/>
              </w:rPr>
            </w:pPr>
          </w:p>
        </w:tc>
      </w:tr>
      <w:tr w:rsidR="006879E6" w:rsidRPr="00414458" w14:paraId="53FE0FB0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E4B2602" w14:textId="77777777" w:rsidR="006879E6" w:rsidRPr="00414458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54ACC19B" w14:textId="77777777" w:rsidR="006879E6" w:rsidRPr="00414458" w:rsidRDefault="006879E6" w:rsidP="006879E6">
      <w:pPr>
        <w:rPr>
          <w:rFonts w:ascii="Arial" w:hAnsi="Arial" w:cs="Arial"/>
        </w:rPr>
      </w:pPr>
    </w:p>
    <w:p w14:paraId="028C3C04" w14:textId="77777777" w:rsidR="006879E6" w:rsidRPr="00414458" w:rsidRDefault="006879E6" w:rsidP="006879E6">
      <w:pPr>
        <w:spacing w:after="200" w:line="276" w:lineRule="auto"/>
        <w:rPr>
          <w:rFonts w:ascii="Arial" w:hAnsi="Arial" w:cs="Arial"/>
        </w:rPr>
      </w:pPr>
      <w:r w:rsidRPr="00414458">
        <w:rPr>
          <w:rFonts w:ascii="Arial" w:hAnsi="Arial" w:cs="Arial"/>
        </w:rPr>
        <w:br w:type="page"/>
      </w:r>
    </w:p>
    <w:p w14:paraId="58E71DB9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lastRenderedPageBreak/>
        <w:t>PREFEITURA MUNICIPAL DE RIBEIRÃO CORRENTE</w:t>
      </w:r>
    </w:p>
    <w:p w14:paraId="356C2BDC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DEPARTAMENTO DE EDUCAÇÃO</w:t>
      </w:r>
    </w:p>
    <w:p w14:paraId="11DB65C0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proofErr w:type="gramStart"/>
      <w:r w:rsidRPr="00414458">
        <w:rPr>
          <w:rFonts w:ascii="Arial" w:hAnsi="Arial" w:cs="Arial"/>
        </w:rPr>
        <w:t>E.M.E.B. ”JORNALISTA</w:t>
      </w:r>
      <w:proofErr w:type="gramEnd"/>
      <w:r w:rsidRPr="00414458">
        <w:rPr>
          <w:rFonts w:ascii="Arial" w:hAnsi="Arial" w:cs="Arial"/>
        </w:rPr>
        <w:t xml:space="preserve"> GRANDUQUE JOSÉ”</w:t>
      </w:r>
    </w:p>
    <w:p w14:paraId="28DB2D86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 xml:space="preserve">Rua Marechal Deodoro, 815, centro – Ribeirão </w:t>
      </w:r>
      <w:proofErr w:type="spellStart"/>
      <w:r w:rsidRPr="00414458">
        <w:rPr>
          <w:rFonts w:ascii="Arial" w:hAnsi="Arial" w:cs="Arial"/>
        </w:rPr>
        <w:t>Corrente-SP</w:t>
      </w:r>
      <w:proofErr w:type="spellEnd"/>
      <w:r w:rsidRPr="00414458">
        <w:rPr>
          <w:rFonts w:ascii="Arial" w:hAnsi="Arial" w:cs="Arial"/>
        </w:rPr>
        <w:t xml:space="preserve"> - CEP: 14.445-000 </w:t>
      </w:r>
    </w:p>
    <w:p w14:paraId="7B6E3F0C" w14:textId="77777777" w:rsidR="006879E6" w:rsidRPr="00414458" w:rsidRDefault="006879E6" w:rsidP="006879E6">
      <w:pPr>
        <w:pStyle w:val="Cabealho"/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Fone: (16) 3749.1017</w:t>
      </w:r>
    </w:p>
    <w:p w14:paraId="4F75B99A" w14:textId="77777777" w:rsidR="006879E6" w:rsidRPr="00414458" w:rsidRDefault="006879E6" w:rsidP="006879E6">
      <w:pPr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>Ato de Criação: Lei Municipal Nº 986, de 20 de março de 2008.</w:t>
      </w:r>
    </w:p>
    <w:p w14:paraId="725E27BA" w14:textId="77777777" w:rsidR="006879E6" w:rsidRPr="00414458" w:rsidRDefault="006879E6" w:rsidP="006879E6">
      <w:pPr>
        <w:jc w:val="center"/>
        <w:rPr>
          <w:rFonts w:ascii="Arial" w:hAnsi="Arial" w:cs="Arial"/>
        </w:rPr>
      </w:pPr>
      <w:r w:rsidRPr="00414458">
        <w:rPr>
          <w:rFonts w:ascii="Arial" w:hAnsi="Arial" w:cs="Arial"/>
        </w:rPr>
        <w:t xml:space="preserve">    </w:t>
      </w:r>
    </w:p>
    <w:p w14:paraId="21270228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  <w:r w:rsidRPr="00414458">
        <w:rPr>
          <w:rFonts w:ascii="Arial" w:hAnsi="Arial" w:cs="Arial"/>
          <w:b/>
        </w:rPr>
        <w:t xml:space="preserve">Plano de Trabalho das Atividades Remotas – </w:t>
      </w:r>
      <w:r>
        <w:rPr>
          <w:rFonts w:ascii="Arial" w:hAnsi="Arial" w:cs="Arial"/>
          <w:b/>
        </w:rPr>
        <w:t>4</w:t>
      </w:r>
      <w:r w:rsidRPr="00414458">
        <w:rPr>
          <w:rFonts w:ascii="Arial" w:hAnsi="Arial" w:cs="Arial"/>
          <w:b/>
        </w:rPr>
        <w:t>º bimestre</w:t>
      </w:r>
    </w:p>
    <w:p w14:paraId="708A8E79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  <w:r w:rsidRPr="00414458">
        <w:rPr>
          <w:rFonts w:ascii="Arial" w:hAnsi="Arial" w:cs="Arial"/>
          <w:b/>
        </w:rPr>
        <w:t>Período de Pandemia – Covid 19 – 2020</w:t>
      </w:r>
    </w:p>
    <w:p w14:paraId="0E889EE9" w14:textId="77777777" w:rsidR="006879E6" w:rsidRPr="00414458" w:rsidRDefault="006879E6" w:rsidP="006879E6">
      <w:pPr>
        <w:jc w:val="center"/>
        <w:rPr>
          <w:rFonts w:ascii="Arial" w:hAnsi="Arial" w:cs="Arial"/>
          <w:b/>
        </w:rPr>
      </w:pPr>
    </w:p>
    <w:p w14:paraId="2A451A4D" w14:textId="77777777" w:rsidR="006879E6" w:rsidRPr="00414458" w:rsidRDefault="006879E6" w:rsidP="006879E6">
      <w:pPr>
        <w:rPr>
          <w:rFonts w:ascii="Arial" w:hAnsi="Arial" w:cs="Arial"/>
          <w:b/>
          <w:bCs/>
        </w:rPr>
      </w:pPr>
      <w:r w:rsidRPr="00414458">
        <w:rPr>
          <w:rFonts w:ascii="Arial" w:hAnsi="Arial" w:cs="Arial"/>
          <w:b/>
        </w:rPr>
        <w:t>Disciplina: Matemática</w:t>
      </w:r>
    </w:p>
    <w:p w14:paraId="380EC4A7" w14:textId="77777777" w:rsidR="006879E6" w:rsidRPr="00414458" w:rsidRDefault="006879E6" w:rsidP="006879E6">
      <w:pPr>
        <w:rPr>
          <w:rFonts w:ascii="Arial" w:hAnsi="Arial" w:cs="Arial"/>
        </w:rPr>
      </w:pPr>
      <w:r w:rsidRPr="00414458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414458">
        <w:rPr>
          <w:rFonts w:ascii="Arial" w:hAnsi="Arial" w:cs="Arial"/>
          <w:b/>
          <w:bCs/>
        </w:rPr>
        <w:t>Berteli</w:t>
      </w:r>
      <w:proofErr w:type="spellEnd"/>
      <w:r w:rsidRPr="00414458">
        <w:rPr>
          <w:rFonts w:ascii="Arial" w:hAnsi="Arial" w:cs="Arial"/>
          <w:b/>
          <w:bCs/>
        </w:rPr>
        <w:t>, Luciene Ribeiro</w:t>
      </w:r>
    </w:p>
    <w:p w14:paraId="299B1BDA" w14:textId="77777777" w:rsidR="006879E6" w:rsidRPr="00414458" w:rsidRDefault="006879E6" w:rsidP="006879E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6879E6" w:rsidRPr="00414458" w14:paraId="1096E603" w14:textId="77777777" w:rsidTr="0049162A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E88443A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  <w:p w14:paraId="0CAE2A3C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9° ANO - 4º BIMESTRE</w:t>
            </w:r>
          </w:p>
        </w:tc>
      </w:tr>
      <w:tr w:rsidR="006879E6" w:rsidRPr="00414458" w14:paraId="41E03CB4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802CCFF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6E7F062F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A1D3815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HABILIDADES</w:t>
            </w:r>
          </w:p>
          <w:p w14:paraId="6DFD2C9B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4A5323E" w14:textId="77777777" w:rsidR="006879E6" w:rsidRPr="00414458" w:rsidRDefault="006879E6" w:rsidP="0049162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PRÁTICA DE TRABALHO</w:t>
            </w:r>
          </w:p>
          <w:p w14:paraId="708538C8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9E6" w:rsidRPr="00414458" w14:paraId="60C0A173" w14:textId="77777777" w:rsidTr="0049162A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2859C88" w14:textId="77777777" w:rsidR="006879E6" w:rsidRPr="00414458" w:rsidRDefault="006879E6" w:rsidP="0049162A">
            <w:pPr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Álgebra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6AD2F0C2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Funções: representações numérica, algébrica e gráfica.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96B3D23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(EF09MA06) Compreender as funções como relações de dependência unívoca entre duas variáveis e suas representações numérica, algébrica e gráfica e utilizar esse conceito para analisar situações que envolvam relações funcionais entre duas variáveis.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2152887" w14:textId="77777777" w:rsidR="006879E6" w:rsidRPr="00414458" w:rsidRDefault="006879E6" w:rsidP="0049162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14458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6879E6" w:rsidRPr="00414458" w14:paraId="63F5F862" w14:textId="77777777" w:rsidTr="0049162A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8FEB3E2" w14:textId="77777777" w:rsidR="006879E6" w:rsidRPr="00414458" w:rsidRDefault="006879E6" w:rsidP="0049162A">
            <w:pPr>
              <w:jc w:val="center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  <w:b/>
              </w:rPr>
              <w:t>AVALIAÇÃO</w:t>
            </w:r>
          </w:p>
          <w:p w14:paraId="3E47CFA6" w14:textId="77777777" w:rsidR="006879E6" w:rsidRPr="00414458" w:rsidRDefault="006879E6" w:rsidP="0049162A">
            <w:pPr>
              <w:jc w:val="both"/>
              <w:rPr>
                <w:rFonts w:ascii="Arial" w:hAnsi="Arial" w:cs="Arial"/>
              </w:rPr>
            </w:pPr>
          </w:p>
        </w:tc>
      </w:tr>
      <w:tr w:rsidR="006879E6" w:rsidRPr="00414458" w14:paraId="26DD1B87" w14:textId="77777777" w:rsidTr="0049162A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E46A2B6" w14:textId="77777777" w:rsidR="006879E6" w:rsidRPr="00414458" w:rsidRDefault="006879E6" w:rsidP="0049162A">
            <w:pPr>
              <w:jc w:val="both"/>
              <w:rPr>
                <w:rFonts w:ascii="Arial" w:hAnsi="Arial" w:cs="Arial"/>
                <w:b/>
              </w:rPr>
            </w:pPr>
            <w:r w:rsidRPr="00414458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0B75C3D1" w14:textId="77777777" w:rsidR="006879E6" w:rsidRPr="00414458" w:rsidRDefault="006879E6" w:rsidP="006879E6">
      <w:pPr>
        <w:rPr>
          <w:rFonts w:ascii="Arial" w:hAnsi="Arial" w:cs="Arial"/>
        </w:rPr>
      </w:pPr>
    </w:p>
    <w:p w14:paraId="0242D683" w14:textId="77777777" w:rsidR="006879E6" w:rsidRPr="003C6286" w:rsidRDefault="006879E6" w:rsidP="00CC33FA">
      <w:pPr>
        <w:spacing w:after="200" w:line="276" w:lineRule="auto"/>
        <w:rPr>
          <w:rFonts w:ascii="Arial" w:hAnsi="Arial" w:cs="Arial"/>
        </w:rPr>
      </w:pPr>
    </w:p>
    <w:sectPr w:rsidR="006879E6" w:rsidRPr="003C6286" w:rsidSect="00946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FD"/>
    <w:rsid w:val="000A5534"/>
    <w:rsid w:val="0030179C"/>
    <w:rsid w:val="003C6286"/>
    <w:rsid w:val="005F148E"/>
    <w:rsid w:val="006879E6"/>
    <w:rsid w:val="006A0C5D"/>
    <w:rsid w:val="006D6CCB"/>
    <w:rsid w:val="00780185"/>
    <w:rsid w:val="00855146"/>
    <w:rsid w:val="008E151E"/>
    <w:rsid w:val="009468FD"/>
    <w:rsid w:val="009E479C"/>
    <w:rsid w:val="00AB652A"/>
    <w:rsid w:val="00BB2F00"/>
    <w:rsid w:val="00CC33FA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F3BB"/>
  <w15:docId w15:val="{3282BD51-83E7-409E-B5EB-542C8EB4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46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46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9734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2020-08-05T17:05:00Z</cp:lastPrinted>
  <dcterms:created xsi:type="dcterms:W3CDTF">2021-03-31T17:14:00Z</dcterms:created>
  <dcterms:modified xsi:type="dcterms:W3CDTF">2021-03-31T17:14:00Z</dcterms:modified>
</cp:coreProperties>
</file>